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92FD" w14:textId="0C7B03B8" w:rsidR="007E492D" w:rsidRPr="000F31DB" w:rsidRDefault="007E492D" w:rsidP="007E492D">
      <w:pPr>
        <w:jc w:val="center"/>
        <w:rPr>
          <w:rFonts w:ascii="HG丸ｺﾞｼｯｸM-PRO" w:eastAsia="HG丸ｺﾞｼｯｸM-PRO" w:hAnsi="HG丸ｺﾞｼｯｸM-PRO"/>
          <w:b/>
          <w:bCs/>
          <w:color w:val="404040" w:themeColor="text1" w:themeTint="BF"/>
          <w:sz w:val="24"/>
          <w:szCs w:val="24"/>
        </w:rPr>
      </w:pPr>
      <w:r w:rsidRPr="000F31DB">
        <w:rPr>
          <w:rFonts w:ascii="HG丸ｺﾞｼｯｸM-PRO" w:eastAsia="HG丸ｺﾞｼｯｸM-PRO" w:hAnsi="HG丸ｺﾞｼｯｸM-PRO" w:hint="eastAsia"/>
          <w:b/>
          <w:bCs/>
          <w:color w:val="404040" w:themeColor="text1" w:themeTint="BF"/>
          <w:sz w:val="24"/>
          <w:szCs w:val="24"/>
        </w:rPr>
        <w:t>オリタテ！YONEZAWA　　びっくり！びっくり！コンペティ 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701"/>
        <w:gridCol w:w="1694"/>
      </w:tblGrid>
      <w:tr w:rsidR="000F31DB" w:rsidRPr="000F31DB" w14:paraId="3B71C0C2" w14:textId="77777777" w:rsidTr="005927C8">
        <w:trPr>
          <w:trHeight w:val="541"/>
        </w:trPr>
        <w:tc>
          <w:tcPr>
            <w:tcW w:w="3114" w:type="dxa"/>
          </w:tcPr>
          <w:p w14:paraId="1CBEEEE2" w14:textId="69367D44" w:rsidR="005927C8" w:rsidRPr="000F31DB" w:rsidRDefault="007E492D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</w:rPr>
              <w:t xml:space="preserve"> </w:t>
            </w:r>
            <w:r w:rsidR="005927C8"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氏名</w:t>
            </w:r>
          </w:p>
        </w:tc>
        <w:tc>
          <w:tcPr>
            <w:tcW w:w="3685" w:type="dxa"/>
          </w:tcPr>
          <w:p w14:paraId="63DF1EF4" w14:textId="4E5AAC38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学校名</w:t>
            </w:r>
          </w:p>
        </w:tc>
        <w:tc>
          <w:tcPr>
            <w:tcW w:w="1701" w:type="dxa"/>
          </w:tcPr>
          <w:p w14:paraId="01B36218" w14:textId="0B975C31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学年</w:t>
            </w:r>
          </w:p>
        </w:tc>
        <w:tc>
          <w:tcPr>
            <w:tcW w:w="1694" w:type="dxa"/>
          </w:tcPr>
          <w:p w14:paraId="59C6D1F6" w14:textId="30B21E30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年齢</w:t>
            </w:r>
          </w:p>
        </w:tc>
      </w:tr>
      <w:tr w:rsidR="000F31DB" w:rsidRPr="000F31DB" w14:paraId="120DC86C" w14:textId="77777777" w:rsidTr="0015779F">
        <w:trPr>
          <w:trHeight w:val="704"/>
        </w:trPr>
        <w:tc>
          <w:tcPr>
            <w:tcW w:w="10194" w:type="dxa"/>
            <w:gridSpan w:val="4"/>
            <w:tcBorders>
              <w:bottom w:val="single" w:sz="4" w:space="0" w:color="auto"/>
            </w:tcBorders>
          </w:tcPr>
          <w:p w14:paraId="67B1260E" w14:textId="63B6254F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テーマ(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50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字以内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0F31DB" w:rsidRPr="000F31DB" w14:paraId="3471D915" w14:textId="77777777" w:rsidTr="005927C8">
        <w:trPr>
          <w:trHeight w:val="556"/>
        </w:trPr>
        <w:tc>
          <w:tcPr>
            <w:tcW w:w="10194" w:type="dxa"/>
            <w:gridSpan w:val="4"/>
            <w:tcBorders>
              <w:bottom w:val="dashed" w:sz="4" w:space="0" w:color="auto"/>
            </w:tcBorders>
          </w:tcPr>
          <w:p w14:paraId="7F928E81" w14:textId="5FCD56AB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アイディア(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600</w:t>
            </w:r>
            <w:r w:rsidRPr="000F31DB">
              <w:rPr>
                <w:rFonts w:ascii="HG丸ｺﾞｼｯｸM-PRO" w:eastAsia="HG丸ｺﾞｼｯｸM-PRO" w:hAnsi="HG丸ｺﾞｼｯｸM-PRO" w:hint="eastAsia"/>
                <w:color w:val="404040" w:themeColor="text1" w:themeTint="BF"/>
                <w:sz w:val="20"/>
                <w:szCs w:val="20"/>
              </w:rPr>
              <w:t>字以内</w:t>
            </w:r>
            <w:r w:rsidRPr="000F31DB"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  <w:t>)</w:t>
            </w:r>
          </w:p>
        </w:tc>
      </w:tr>
      <w:tr w:rsidR="000F31DB" w:rsidRPr="000F31DB" w14:paraId="55D8027A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738B72C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F31DB" w:rsidRPr="000F31DB" w14:paraId="03793E53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41FCFF1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0CA6EF62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E0B902E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57035814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840012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10CB13F8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BA3AA5A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310BA1E9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AD7BA1D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AD2F433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526568B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220CE70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AF708FE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D43A43B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5E1AA0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1D75583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12EF77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9D3018A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B446492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F4F89E7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070B7FE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C8A8482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8731B4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126589BB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837DEA6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62C2B8A3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6B0ABFC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2BD99766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8EBDF13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43495631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84DFF55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3A22951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2BCE4CC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0F90B61D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7AB3EB0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5650854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30EAF39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  <w:tr w:rsidR="000F31DB" w:rsidRPr="000F31DB" w14:paraId="7DBB5E7E" w14:textId="77777777" w:rsidTr="005927C8">
        <w:trPr>
          <w:trHeight w:val="556"/>
        </w:trPr>
        <w:tc>
          <w:tcPr>
            <w:tcW w:w="10194" w:type="dxa"/>
            <w:gridSpan w:val="4"/>
            <w:tcBorders>
              <w:top w:val="dashed" w:sz="4" w:space="0" w:color="auto"/>
            </w:tcBorders>
          </w:tcPr>
          <w:p w14:paraId="77EDED73" w14:textId="77777777" w:rsidR="005927C8" w:rsidRPr="000F31DB" w:rsidRDefault="005927C8" w:rsidP="007E492D">
            <w:pPr>
              <w:rPr>
                <w:rFonts w:ascii="HG丸ｺﾞｼｯｸM-PRO" w:eastAsia="HG丸ｺﾞｼｯｸM-PRO" w:hAnsi="HG丸ｺﾞｼｯｸM-PRO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669187CB" w14:textId="2BE23BDB" w:rsidR="007E492D" w:rsidRPr="000F31DB" w:rsidRDefault="005927C8" w:rsidP="007E492D">
      <w:pPr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※ 黒色で濃く、はっきり記入してください。Wordデータは本校WEBサイトよりダウンロード可能です。</w:t>
      </w:r>
    </w:p>
    <w:p w14:paraId="211F0858" w14:textId="08F25C04" w:rsidR="0015779F" w:rsidRPr="000F31DB" w:rsidRDefault="00454CAE" w:rsidP="00454CAE">
      <w:pPr>
        <w:ind w:left="200" w:right="800" w:hangingChars="100" w:hanging="200"/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</w:pP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※</w:t>
      </w:r>
      <w:r w:rsidRPr="000F31DB"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 xml:space="preserve"> </w:t>
      </w:r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記載の個人情報は、入賞者の発表と『異能</w:t>
      </w:r>
      <w:proofErr w:type="spellStart"/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v</w:t>
      </w:r>
      <w:r w:rsidRPr="000F31DB">
        <w:rPr>
          <w:rFonts w:ascii="HG丸ｺﾞｼｯｸM-PRO" w:eastAsia="HG丸ｺﾞｼｯｸM-PRO" w:hAnsi="HG丸ｺﾞｼｯｸM-PRO"/>
          <w:color w:val="404040" w:themeColor="text1" w:themeTint="BF"/>
          <w:sz w:val="20"/>
          <w:szCs w:val="20"/>
        </w:rPr>
        <w:t>ation</w:t>
      </w:r>
      <w:proofErr w:type="spellEnd"/>
      <w:r w:rsidRPr="000F31DB">
        <w:rPr>
          <w:rFonts w:ascii="HG丸ｺﾞｼｯｸM-PRO" w:eastAsia="HG丸ｺﾞｼｯｸM-PRO" w:hAnsi="HG丸ｺﾞｼｯｸM-PRO" w:hint="eastAsia"/>
          <w:color w:val="404040" w:themeColor="text1" w:themeTint="BF"/>
          <w:sz w:val="20"/>
          <w:szCs w:val="20"/>
        </w:rPr>
        <w:t>プログラム』への推薦の際に使用・外部へ提供します。なお、入賞等の連絡は学校を通じて行います。</w:t>
      </w:r>
    </w:p>
    <w:sectPr w:rsidR="0015779F" w:rsidRPr="000F31DB" w:rsidSect="000F31DB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2D"/>
    <w:rsid w:val="000F31DB"/>
    <w:rsid w:val="0015779F"/>
    <w:rsid w:val="00454CAE"/>
    <w:rsid w:val="005927C8"/>
    <w:rsid w:val="005E325F"/>
    <w:rsid w:val="00686C5A"/>
    <w:rsid w:val="007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FBFA8"/>
  <w15:chartTrackingRefBased/>
  <w15:docId w15:val="{EDC67F92-5A04-4262-AD9D-74B26F9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英路</dc:creator>
  <cp:keywords/>
  <dc:description/>
  <cp:lastModifiedBy>髙橋英路</cp:lastModifiedBy>
  <cp:revision>5</cp:revision>
  <dcterms:created xsi:type="dcterms:W3CDTF">2020-07-10T13:34:00Z</dcterms:created>
  <dcterms:modified xsi:type="dcterms:W3CDTF">2020-07-13T00:48:00Z</dcterms:modified>
</cp:coreProperties>
</file>